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3074" w14:textId="3EDF8D54" w:rsidR="00E50BD0" w:rsidRPr="00E50BD0" w:rsidRDefault="00E50BD0" w:rsidP="002744A4">
      <w:pPr>
        <w:jc w:val="center"/>
        <w:rPr>
          <w:color w:val="215E99" w:themeColor="text2" w:themeTint="BF"/>
          <w:sz w:val="40"/>
          <w:szCs w:val="40"/>
        </w:rPr>
      </w:pPr>
      <w:r w:rsidRPr="00E50BD0">
        <w:rPr>
          <w:color w:val="215E99" w:themeColor="text2" w:themeTint="BF"/>
          <w:sz w:val="40"/>
          <w:szCs w:val="40"/>
        </w:rPr>
        <w:t>202</w:t>
      </w:r>
      <w:r w:rsidR="006C32CB">
        <w:rPr>
          <w:color w:val="215E99" w:themeColor="text2" w:themeTint="BF"/>
          <w:sz w:val="40"/>
          <w:szCs w:val="40"/>
        </w:rPr>
        <w:t>6</w:t>
      </w:r>
      <w:r w:rsidRPr="00E50BD0">
        <w:rPr>
          <w:color w:val="215E99" w:themeColor="text2" w:themeTint="BF"/>
          <w:sz w:val="40"/>
          <w:szCs w:val="40"/>
        </w:rPr>
        <w:t xml:space="preserve"> Events Calendar Galston Equestrian Club</w:t>
      </w:r>
    </w:p>
    <w:p w14:paraId="25A026EB" w14:textId="77777777" w:rsidR="00E50BD0" w:rsidRDefault="00E50B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605C0" w14:paraId="0528A9C5" w14:textId="77777777" w:rsidTr="008605C0">
        <w:tc>
          <w:tcPr>
            <w:tcW w:w="3114" w:type="dxa"/>
          </w:tcPr>
          <w:p w14:paraId="33283C9E" w14:textId="56D30B81" w:rsidR="008605C0" w:rsidRDefault="008605C0">
            <w:r>
              <w:t xml:space="preserve">Tuesday </w:t>
            </w:r>
            <w:r w:rsidR="006C32CB">
              <w:t>3</w:t>
            </w:r>
            <w:r>
              <w:t xml:space="preserve"> February</w:t>
            </w:r>
          </w:p>
        </w:tc>
        <w:tc>
          <w:tcPr>
            <w:tcW w:w="5902" w:type="dxa"/>
          </w:tcPr>
          <w:p w14:paraId="29AA4BBF" w14:textId="421497CE" w:rsidR="008605C0" w:rsidRDefault="008605C0">
            <w:r w:rsidRPr="005B3CCE">
              <w:t>Show Jump Clinic with Sandy Lucas</w:t>
            </w:r>
          </w:p>
        </w:tc>
      </w:tr>
      <w:tr w:rsidR="008605C0" w14:paraId="532BAD99" w14:textId="77777777" w:rsidTr="008605C0">
        <w:tc>
          <w:tcPr>
            <w:tcW w:w="3114" w:type="dxa"/>
          </w:tcPr>
          <w:p w14:paraId="040593B5" w14:textId="020EE968" w:rsidR="008605C0" w:rsidRDefault="006C32CB" w:rsidP="008605C0">
            <w:r>
              <w:t>Saturday</w:t>
            </w:r>
            <w:r w:rsidR="008605C0">
              <w:t xml:space="preserve"> 7 February</w:t>
            </w:r>
          </w:p>
        </w:tc>
        <w:tc>
          <w:tcPr>
            <w:tcW w:w="5902" w:type="dxa"/>
          </w:tcPr>
          <w:p w14:paraId="65002F83" w14:textId="7B372137" w:rsidR="008605C0" w:rsidRDefault="006C32CB" w:rsidP="008605C0">
            <w:r>
              <w:t>Car Boot Sale</w:t>
            </w:r>
          </w:p>
        </w:tc>
      </w:tr>
      <w:tr w:rsidR="00A34D58" w14:paraId="065A269F" w14:textId="77777777" w:rsidTr="008605C0">
        <w:tc>
          <w:tcPr>
            <w:tcW w:w="3114" w:type="dxa"/>
          </w:tcPr>
          <w:p w14:paraId="13104BBD" w14:textId="5026143E" w:rsidR="00A34D58" w:rsidRDefault="00A34D58" w:rsidP="008605C0">
            <w:r>
              <w:t>Saturday 7 February</w:t>
            </w:r>
          </w:p>
        </w:tc>
        <w:tc>
          <w:tcPr>
            <w:tcW w:w="5902" w:type="dxa"/>
          </w:tcPr>
          <w:p w14:paraId="733654A5" w14:textId="4A13509B" w:rsidR="00A34D58" w:rsidRDefault="00A34D58" w:rsidP="008605C0">
            <w:r>
              <w:t>Working bee, dressage arena le</w:t>
            </w:r>
            <w:r w:rsidR="00FB5CFA">
              <w:t>tter upgrade</w:t>
            </w:r>
          </w:p>
        </w:tc>
      </w:tr>
      <w:tr w:rsidR="008605C0" w14:paraId="4E0F32F4" w14:textId="77777777" w:rsidTr="008605C0">
        <w:tc>
          <w:tcPr>
            <w:tcW w:w="3114" w:type="dxa"/>
          </w:tcPr>
          <w:p w14:paraId="3876A261" w14:textId="2A6BA2D3" w:rsidR="008605C0" w:rsidRDefault="008605C0" w:rsidP="008605C0">
            <w:r>
              <w:t>Friday 1</w:t>
            </w:r>
            <w:r w:rsidR="006C32CB">
              <w:t>3</w:t>
            </w:r>
            <w:r>
              <w:t xml:space="preserve"> February</w:t>
            </w:r>
          </w:p>
        </w:tc>
        <w:tc>
          <w:tcPr>
            <w:tcW w:w="5902" w:type="dxa"/>
          </w:tcPr>
          <w:p w14:paraId="3A404120" w14:textId="16B69F1A" w:rsidR="008605C0" w:rsidRDefault="008605C0" w:rsidP="008605C0">
            <w:r>
              <w:t>Cross Country Clinic with Sandy Lucas</w:t>
            </w:r>
          </w:p>
        </w:tc>
      </w:tr>
      <w:tr w:rsidR="008605C0" w14:paraId="3E357042" w14:textId="77777777" w:rsidTr="008605C0">
        <w:tc>
          <w:tcPr>
            <w:tcW w:w="3114" w:type="dxa"/>
          </w:tcPr>
          <w:p w14:paraId="1ECF570B" w14:textId="34C3B983" w:rsidR="008605C0" w:rsidRDefault="008605C0" w:rsidP="008605C0">
            <w:r>
              <w:t>Saturday 1</w:t>
            </w:r>
            <w:r w:rsidR="006C32CB">
              <w:t>4</w:t>
            </w:r>
            <w:r>
              <w:t xml:space="preserve"> February</w:t>
            </w:r>
          </w:p>
        </w:tc>
        <w:tc>
          <w:tcPr>
            <w:tcW w:w="5902" w:type="dxa"/>
          </w:tcPr>
          <w:p w14:paraId="134AF8BF" w14:textId="2317940A" w:rsidR="008605C0" w:rsidRDefault="008605C0" w:rsidP="008605C0">
            <w:r>
              <w:t>Cross Country Clinic with Sandy Lucas</w:t>
            </w:r>
          </w:p>
        </w:tc>
      </w:tr>
      <w:tr w:rsidR="006C32CB" w14:paraId="3E272320" w14:textId="77777777" w:rsidTr="008605C0">
        <w:tc>
          <w:tcPr>
            <w:tcW w:w="3114" w:type="dxa"/>
          </w:tcPr>
          <w:p w14:paraId="06E1251F" w14:textId="7C0FCF63" w:rsidR="006C32CB" w:rsidRDefault="006C32CB" w:rsidP="006C32CB">
            <w:r>
              <w:t>Saturday 14 February</w:t>
            </w:r>
          </w:p>
        </w:tc>
        <w:tc>
          <w:tcPr>
            <w:tcW w:w="5902" w:type="dxa"/>
          </w:tcPr>
          <w:p w14:paraId="0659CD56" w14:textId="0593F7B6" w:rsidR="006C32CB" w:rsidRDefault="006C32CB" w:rsidP="006C32CB">
            <w:r w:rsidRPr="005B3CCE">
              <w:t xml:space="preserve">Pilates </w:t>
            </w:r>
            <w:r>
              <w:t xml:space="preserve">for Riders </w:t>
            </w:r>
            <w:r w:rsidRPr="005B3CCE">
              <w:t>with Rebecca Ashton</w:t>
            </w:r>
          </w:p>
        </w:tc>
      </w:tr>
      <w:tr w:rsidR="00C1086B" w14:paraId="7F64B3C9" w14:textId="77777777" w:rsidTr="008605C0">
        <w:tc>
          <w:tcPr>
            <w:tcW w:w="3114" w:type="dxa"/>
          </w:tcPr>
          <w:p w14:paraId="6829EE7E" w14:textId="38682BEF" w:rsidR="00C1086B" w:rsidRDefault="00C1086B" w:rsidP="008605C0">
            <w:r>
              <w:t>Sunday 2</w:t>
            </w:r>
            <w:r w:rsidR="006C32CB">
              <w:t>2</w:t>
            </w:r>
            <w:r>
              <w:t xml:space="preserve"> February</w:t>
            </w:r>
          </w:p>
        </w:tc>
        <w:tc>
          <w:tcPr>
            <w:tcW w:w="5902" w:type="dxa"/>
          </w:tcPr>
          <w:p w14:paraId="2BAF4E89" w14:textId="2D97897E" w:rsidR="00C1086B" w:rsidRDefault="006C32CB" w:rsidP="008605C0">
            <w:r>
              <w:t>Social Riding Day</w:t>
            </w:r>
          </w:p>
        </w:tc>
      </w:tr>
    </w:tbl>
    <w:p w14:paraId="4FB44553" w14:textId="77777777" w:rsidR="00E50BD0" w:rsidRDefault="00E50B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605C0" w14:paraId="67D7B725" w14:textId="77777777" w:rsidTr="008605C0">
        <w:tc>
          <w:tcPr>
            <w:tcW w:w="3114" w:type="dxa"/>
          </w:tcPr>
          <w:p w14:paraId="08B0E524" w14:textId="46E3C628" w:rsidR="008605C0" w:rsidRDefault="008605C0" w:rsidP="008605C0">
            <w:r w:rsidRPr="005B3CCE">
              <w:t xml:space="preserve">Tuesday </w:t>
            </w:r>
            <w:r w:rsidR="006C32CB">
              <w:t>3</w:t>
            </w:r>
            <w:r w:rsidRPr="005B3CCE">
              <w:t xml:space="preserve"> March</w:t>
            </w:r>
          </w:p>
        </w:tc>
        <w:tc>
          <w:tcPr>
            <w:tcW w:w="5902" w:type="dxa"/>
          </w:tcPr>
          <w:p w14:paraId="05534DAE" w14:textId="22523D90" w:rsidR="008605C0" w:rsidRDefault="008605C0" w:rsidP="008605C0">
            <w:r w:rsidRPr="005B3CCE">
              <w:t>Show Jump Clinic with Sandy Lucas</w:t>
            </w:r>
          </w:p>
        </w:tc>
      </w:tr>
      <w:tr w:rsidR="008605C0" w14:paraId="3139C2EC" w14:textId="77777777" w:rsidTr="008605C0">
        <w:tc>
          <w:tcPr>
            <w:tcW w:w="3114" w:type="dxa"/>
          </w:tcPr>
          <w:p w14:paraId="5999E35A" w14:textId="799942BD" w:rsidR="008605C0" w:rsidRDefault="008605C0" w:rsidP="008605C0">
            <w:r w:rsidRPr="005B3CCE">
              <w:t>S</w:t>
            </w:r>
            <w:r w:rsidR="006C32CB">
              <w:t>unday 8</w:t>
            </w:r>
            <w:r w:rsidRPr="005B3CCE">
              <w:t xml:space="preserve"> March</w:t>
            </w:r>
          </w:p>
        </w:tc>
        <w:tc>
          <w:tcPr>
            <w:tcW w:w="5902" w:type="dxa"/>
          </w:tcPr>
          <w:p w14:paraId="7FB3D686" w14:textId="2294825D" w:rsidR="008605C0" w:rsidRDefault="008605C0" w:rsidP="008605C0">
            <w:r>
              <w:t xml:space="preserve">Dressage </w:t>
            </w:r>
            <w:r w:rsidRPr="005B3CCE">
              <w:t>Protocol Day</w:t>
            </w:r>
            <w:r w:rsidR="008E4942">
              <w:t xml:space="preserve"> with Michelle Becchio</w:t>
            </w:r>
          </w:p>
        </w:tc>
      </w:tr>
      <w:tr w:rsidR="008605C0" w14:paraId="45C2E53B" w14:textId="77777777" w:rsidTr="008605C0">
        <w:tc>
          <w:tcPr>
            <w:tcW w:w="3114" w:type="dxa"/>
          </w:tcPr>
          <w:p w14:paraId="1467D605" w14:textId="6AD8A729" w:rsidR="008605C0" w:rsidRDefault="008605C0" w:rsidP="008605C0">
            <w:r w:rsidRPr="005B3CCE">
              <w:t xml:space="preserve">Saturday </w:t>
            </w:r>
            <w:r w:rsidR="006C32CB">
              <w:t>14</w:t>
            </w:r>
            <w:r w:rsidRPr="005B3CCE">
              <w:t xml:space="preserve"> March</w:t>
            </w:r>
          </w:p>
        </w:tc>
        <w:tc>
          <w:tcPr>
            <w:tcW w:w="5902" w:type="dxa"/>
          </w:tcPr>
          <w:p w14:paraId="6E8A2BE5" w14:textId="21C3D3B3" w:rsidR="008605C0" w:rsidRDefault="008605C0" w:rsidP="008605C0">
            <w:r w:rsidRPr="005B3CCE">
              <w:t>Pilates</w:t>
            </w:r>
            <w:r w:rsidR="002711F7">
              <w:t xml:space="preserve"> for Riders</w:t>
            </w:r>
            <w:r w:rsidRPr="005B3CCE">
              <w:t xml:space="preserve"> with Rebecca Ashton</w:t>
            </w:r>
          </w:p>
        </w:tc>
      </w:tr>
      <w:tr w:rsidR="008605C0" w14:paraId="4F2BFB24" w14:textId="77777777" w:rsidTr="008605C0">
        <w:trPr>
          <w:trHeight w:val="295"/>
        </w:trPr>
        <w:tc>
          <w:tcPr>
            <w:tcW w:w="3114" w:type="dxa"/>
          </w:tcPr>
          <w:p w14:paraId="60E0D7C8" w14:textId="37D52D3F" w:rsidR="008605C0" w:rsidRDefault="008605C0" w:rsidP="008605C0">
            <w:r w:rsidRPr="005B3CCE">
              <w:t>Sunday 2</w:t>
            </w:r>
            <w:r w:rsidR="006C32CB">
              <w:t>2</w:t>
            </w:r>
            <w:r w:rsidRPr="005B3CCE">
              <w:t xml:space="preserve"> March</w:t>
            </w:r>
          </w:p>
        </w:tc>
        <w:tc>
          <w:tcPr>
            <w:tcW w:w="5902" w:type="dxa"/>
          </w:tcPr>
          <w:p w14:paraId="2CC2FB35" w14:textId="2A4140C1" w:rsidR="008605C0" w:rsidRDefault="008605C0" w:rsidP="008605C0">
            <w:r w:rsidRPr="005B3CCE">
              <w:t>Dressage Competition</w:t>
            </w:r>
            <w:r w:rsidR="006C32CB">
              <w:t xml:space="preserve"> (Official)</w:t>
            </w:r>
          </w:p>
        </w:tc>
      </w:tr>
    </w:tbl>
    <w:p w14:paraId="6146C2AF" w14:textId="77777777" w:rsidR="008605C0" w:rsidRDefault="008605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605C0" w14:paraId="26B39C83" w14:textId="77777777" w:rsidTr="008605C0">
        <w:tc>
          <w:tcPr>
            <w:tcW w:w="3114" w:type="dxa"/>
          </w:tcPr>
          <w:p w14:paraId="084A7319" w14:textId="365C1084" w:rsidR="008605C0" w:rsidRDefault="008605C0" w:rsidP="008605C0">
            <w:r w:rsidRPr="005B3CCE">
              <w:t xml:space="preserve">Tuesday </w:t>
            </w:r>
            <w:r w:rsidR="006C32CB">
              <w:t>7</w:t>
            </w:r>
            <w:r w:rsidRPr="005B3CCE">
              <w:t xml:space="preserve"> April</w:t>
            </w:r>
          </w:p>
        </w:tc>
        <w:tc>
          <w:tcPr>
            <w:tcW w:w="5902" w:type="dxa"/>
          </w:tcPr>
          <w:p w14:paraId="2B2E34FD" w14:textId="0311F071" w:rsidR="008605C0" w:rsidRDefault="008605C0" w:rsidP="008605C0">
            <w:r w:rsidRPr="005B3CCE">
              <w:t>Show Jump Clinic with Sandy Lucas</w:t>
            </w:r>
          </w:p>
        </w:tc>
      </w:tr>
      <w:tr w:rsidR="006C32CB" w14:paraId="4C15A7B5" w14:textId="77777777" w:rsidTr="008605C0">
        <w:tc>
          <w:tcPr>
            <w:tcW w:w="3114" w:type="dxa"/>
          </w:tcPr>
          <w:p w14:paraId="3E5C2274" w14:textId="1582751D" w:rsidR="006C32CB" w:rsidRPr="005B3CCE" w:rsidRDefault="006C32CB" w:rsidP="006C32CB">
            <w:r w:rsidRPr="005B3CCE">
              <w:t>Saturday 1</w:t>
            </w:r>
            <w:r>
              <w:t>1</w:t>
            </w:r>
            <w:r w:rsidRPr="005B3CCE">
              <w:t xml:space="preserve"> April</w:t>
            </w:r>
          </w:p>
        </w:tc>
        <w:tc>
          <w:tcPr>
            <w:tcW w:w="5902" w:type="dxa"/>
          </w:tcPr>
          <w:p w14:paraId="6FA29AB3" w14:textId="48D39793" w:rsidR="006C32CB" w:rsidRPr="005B3CCE" w:rsidRDefault="006C32CB" w:rsidP="006C32CB">
            <w:r w:rsidRPr="005B3CCE">
              <w:t>Pilates</w:t>
            </w:r>
            <w:r>
              <w:t xml:space="preserve"> for Riders</w:t>
            </w:r>
            <w:r w:rsidRPr="005B3CCE">
              <w:t xml:space="preserve"> with Rebecca Ashton</w:t>
            </w:r>
          </w:p>
        </w:tc>
      </w:tr>
      <w:tr w:rsidR="006C32CB" w14:paraId="7441D2D3" w14:textId="77777777" w:rsidTr="008605C0">
        <w:tc>
          <w:tcPr>
            <w:tcW w:w="3114" w:type="dxa"/>
          </w:tcPr>
          <w:p w14:paraId="77405118" w14:textId="1913129F" w:rsidR="006C32CB" w:rsidRPr="006C32CB" w:rsidRDefault="006C32CB" w:rsidP="006C32CB">
            <w:r w:rsidRPr="006C32CB">
              <w:t>Sunday 12 April</w:t>
            </w:r>
          </w:p>
        </w:tc>
        <w:tc>
          <w:tcPr>
            <w:tcW w:w="5902" w:type="dxa"/>
          </w:tcPr>
          <w:p w14:paraId="79740DC9" w14:textId="4178DB94" w:rsidR="006C32CB" w:rsidRDefault="006C32CB" w:rsidP="006C32CB">
            <w:r w:rsidRPr="005B3CCE">
              <w:t>Dressage Clinic with Rebecca Ashton</w:t>
            </w:r>
          </w:p>
        </w:tc>
      </w:tr>
      <w:tr w:rsidR="006C32CB" w14:paraId="5D3194A3" w14:textId="77777777" w:rsidTr="008605C0">
        <w:tc>
          <w:tcPr>
            <w:tcW w:w="3114" w:type="dxa"/>
          </w:tcPr>
          <w:p w14:paraId="63DEC0F0" w14:textId="42F6B6BB" w:rsidR="006C32CB" w:rsidRPr="005B3CCE" w:rsidRDefault="006C32CB" w:rsidP="006C32CB">
            <w:r>
              <w:t>Saturday 18 April</w:t>
            </w:r>
          </w:p>
        </w:tc>
        <w:tc>
          <w:tcPr>
            <w:tcW w:w="5902" w:type="dxa"/>
          </w:tcPr>
          <w:p w14:paraId="739CB0A5" w14:textId="593664F0" w:rsidR="006C32CB" w:rsidRPr="005B3CCE" w:rsidRDefault="006C32CB" w:rsidP="006C32CB">
            <w:r>
              <w:t xml:space="preserve">Dressage Competition </w:t>
            </w:r>
            <w:r w:rsidR="00DC69F1">
              <w:t xml:space="preserve">(Official) </w:t>
            </w:r>
            <w:r>
              <w:t xml:space="preserve">at Hawkesbury </w:t>
            </w:r>
            <w:r w:rsidR="007C5706">
              <w:t>Riding Club Grounds</w:t>
            </w:r>
          </w:p>
        </w:tc>
      </w:tr>
      <w:tr w:rsidR="006C32CB" w14:paraId="0518883E" w14:textId="77777777" w:rsidTr="008605C0">
        <w:tc>
          <w:tcPr>
            <w:tcW w:w="3114" w:type="dxa"/>
          </w:tcPr>
          <w:p w14:paraId="07E94B93" w14:textId="3F9926DD" w:rsidR="006C32CB" w:rsidRPr="009A2BD9" w:rsidRDefault="006C32CB" w:rsidP="006C32CB">
            <w:pPr>
              <w:rPr>
                <w:color w:val="EE0000"/>
              </w:rPr>
            </w:pPr>
            <w:r w:rsidRPr="009A2BD9">
              <w:rPr>
                <w:color w:val="EE0000"/>
              </w:rPr>
              <w:t>Sunday 2</w:t>
            </w:r>
            <w:r w:rsidR="009A2BD9" w:rsidRPr="009A2BD9">
              <w:rPr>
                <w:color w:val="EE0000"/>
              </w:rPr>
              <w:t>6</w:t>
            </w:r>
            <w:r w:rsidRPr="009A2BD9">
              <w:rPr>
                <w:color w:val="EE0000"/>
              </w:rPr>
              <w:t xml:space="preserve"> April</w:t>
            </w:r>
          </w:p>
        </w:tc>
        <w:tc>
          <w:tcPr>
            <w:tcW w:w="5902" w:type="dxa"/>
          </w:tcPr>
          <w:p w14:paraId="1C04F430" w14:textId="251ACD2B" w:rsidR="006C32CB" w:rsidRPr="009A2BD9" w:rsidRDefault="009A2BD9" w:rsidP="006C32CB">
            <w:pPr>
              <w:rPr>
                <w:color w:val="EE0000"/>
              </w:rPr>
            </w:pPr>
            <w:r w:rsidRPr="009A2BD9">
              <w:rPr>
                <w:color w:val="EE0000"/>
              </w:rPr>
              <w:t>Dressage Protocol Day</w:t>
            </w:r>
            <w:r w:rsidR="00587309">
              <w:rPr>
                <w:color w:val="EE0000"/>
              </w:rPr>
              <w:t>/clinic</w:t>
            </w:r>
          </w:p>
        </w:tc>
      </w:tr>
    </w:tbl>
    <w:p w14:paraId="272DF12C" w14:textId="77777777" w:rsidR="00E50BD0" w:rsidRDefault="00E50B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2711F7" w14:paraId="6B6D99AC" w14:textId="77777777" w:rsidTr="002711F7">
        <w:tc>
          <w:tcPr>
            <w:tcW w:w="3114" w:type="dxa"/>
          </w:tcPr>
          <w:p w14:paraId="3D211116" w14:textId="6E32D2E7" w:rsidR="002711F7" w:rsidRDefault="006E5774" w:rsidP="002711F7">
            <w:r>
              <w:t xml:space="preserve">Tuesday </w:t>
            </w:r>
            <w:r w:rsidR="003E46D7">
              <w:t>5 May</w:t>
            </w:r>
          </w:p>
        </w:tc>
        <w:tc>
          <w:tcPr>
            <w:tcW w:w="5902" w:type="dxa"/>
          </w:tcPr>
          <w:p w14:paraId="3899480B" w14:textId="786177D3" w:rsidR="002711F7" w:rsidRDefault="003E46D7" w:rsidP="002711F7">
            <w:r w:rsidRPr="005B3CCE">
              <w:t>Show Jump Clinic with Sandy Lucas</w:t>
            </w:r>
          </w:p>
        </w:tc>
      </w:tr>
      <w:tr w:rsidR="002711F7" w14:paraId="24634679" w14:textId="77777777" w:rsidTr="002711F7">
        <w:tc>
          <w:tcPr>
            <w:tcW w:w="3114" w:type="dxa"/>
          </w:tcPr>
          <w:p w14:paraId="72A8D78E" w14:textId="4A292A4D" w:rsidR="002711F7" w:rsidRDefault="002711F7" w:rsidP="002711F7">
            <w:r w:rsidRPr="005B3CCE">
              <w:t xml:space="preserve">Saturday </w:t>
            </w:r>
            <w:r w:rsidR="003E46D7">
              <w:t>9</w:t>
            </w:r>
            <w:r w:rsidRPr="005B3CCE">
              <w:t xml:space="preserve"> May</w:t>
            </w:r>
          </w:p>
        </w:tc>
        <w:tc>
          <w:tcPr>
            <w:tcW w:w="5902" w:type="dxa"/>
          </w:tcPr>
          <w:p w14:paraId="52626902" w14:textId="4153D46C" w:rsidR="002711F7" w:rsidRDefault="002711F7" w:rsidP="002711F7">
            <w:r w:rsidRPr="005B3CCE">
              <w:t xml:space="preserve">Pilates </w:t>
            </w:r>
            <w:r>
              <w:t xml:space="preserve">for Riders </w:t>
            </w:r>
            <w:r w:rsidRPr="005B3CCE">
              <w:t>with Rebecca Ashton</w:t>
            </w:r>
          </w:p>
        </w:tc>
      </w:tr>
      <w:tr w:rsidR="002711F7" w14:paraId="5364AFA5" w14:textId="77777777" w:rsidTr="002711F7">
        <w:tc>
          <w:tcPr>
            <w:tcW w:w="3114" w:type="dxa"/>
          </w:tcPr>
          <w:p w14:paraId="0F935425" w14:textId="0B319C64" w:rsidR="002711F7" w:rsidRDefault="002711F7" w:rsidP="002711F7">
            <w:r w:rsidRPr="005B3CCE">
              <w:t>Sunday 1</w:t>
            </w:r>
            <w:r w:rsidR="001927FA">
              <w:t>0</w:t>
            </w:r>
            <w:r w:rsidRPr="005B3CCE">
              <w:t xml:space="preserve"> May</w:t>
            </w:r>
          </w:p>
        </w:tc>
        <w:tc>
          <w:tcPr>
            <w:tcW w:w="5902" w:type="dxa"/>
          </w:tcPr>
          <w:p w14:paraId="220FCE29" w14:textId="6E32EE27" w:rsidR="002711F7" w:rsidRDefault="009043F9" w:rsidP="002711F7">
            <w:r w:rsidRPr="005B3CCE">
              <w:t>Dressage Competition</w:t>
            </w:r>
            <w:r>
              <w:t xml:space="preserve"> (Official)</w:t>
            </w:r>
          </w:p>
        </w:tc>
      </w:tr>
      <w:tr w:rsidR="002711F7" w14:paraId="04576C0B" w14:textId="77777777" w:rsidTr="002711F7">
        <w:tc>
          <w:tcPr>
            <w:tcW w:w="3114" w:type="dxa"/>
          </w:tcPr>
          <w:p w14:paraId="0BBD309C" w14:textId="62BDC7A8" w:rsidR="002711F7" w:rsidRDefault="002711F7" w:rsidP="002711F7">
            <w:r w:rsidRPr="005B3CCE">
              <w:t>Sunday 2</w:t>
            </w:r>
            <w:r w:rsidR="009043F9">
              <w:t>4</w:t>
            </w:r>
            <w:r w:rsidRPr="005B3CCE">
              <w:t xml:space="preserve"> May</w:t>
            </w:r>
          </w:p>
        </w:tc>
        <w:tc>
          <w:tcPr>
            <w:tcW w:w="5902" w:type="dxa"/>
          </w:tcPr>
          <w:p w14:paraId="73FE783B" w14:textId="59A594DD" w:rsidR="002711F7" w:rsidRDefault="009043F9" w:rsidP="002711F7">
            <w:r w:rsidRPr="005B3CCE">
              <w:t xml:space="preserve">Sydney Working Equitation </w:t>
            </w:r>
            <w:r w:rsidR="001D21C7">
              <w:t>“Have a go” day</w:t>
            </w:r>
          </w:p>
        </w:tc>
      </w:tr>
    </w:tbl>
    <w:p w14:paraId="416293A3" w14:textId="77777777" w:rsidR="00E50BD0" w:rsidRDefault="00E50B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2711F7" w14:paraId="4CE3E42C" w14:textId="77777777" w:rsidTr="002711F7">
        <w:tc>
          <w:tcPr>
            <w:tcW w:w="3114" w:type="dxa"/>
          </w:tcPr>
          <w:p w14:paraId="141CB009" w14:textId="349CEE15" w:rsidR="002711F7" w:rsidRDefault="002711F7" w:rsidP="002711F7">
            <w:r w:rsidRPr="005B3CCE">
              <w:t xml:space="preserve">Tuesday </w:t>
            </w:r>
            <w:r w:rsidR="00985C7A">
              <w:t>2</w:t>
            </w:r>
            <w:r w:rsidRPr="005B3CCE">
              <w:t xml:space="preserve"> June</w:t>
            </w:r>
          </w:p>
        </w:tc>
        <w:tc>
          <w:tcPr>
            <w:tcW w:w="5902" w:type="dxa"/>
          </w:tcPr>
          <w:p w14:paraId="2B99F8A0" w14:textId="473AD244" w:rsidR="002711F7" w:rsidRDefault="002711F7" w:rsidP="002711F7">
            <w:r w:rsidRPr="005B3CCE">
              <w:t>Show Jump Clinic with Sandy Lucas</w:t>
            </w:r>
          </w:p>
        </w:tc>
      </w:tr>
      <w:tr w:rsidR="00A83C75" w14:paraId="14C4D330" w14:textId="77777777" w:rsidTr="002711F7">
        <w:tc>
          <w:tcPr>
            <w:tcW w:w="3114" w:type="dxa"/>
          </w:tcPr>
          <w:p w14:paraId="30CAEAE1" w14:textId="0C00366B" w:rsidR="00A83C75" w:rsidRPr="005B3CCE" w:rsidRDefault="00A83C75" w:rsidP="002711F7">
            <w:r>
              <w:t>Saturday 1</w:t>
            </w:r>
            <w:r w:rsidR="00985C7A">
              <w:t>3</w:t>
            </w:r>
            <w:r>
              <w:t xml:space="preserve"> June</w:t>
            </w:r>
          </w:p>
        </w:tc>
        <w:tc>
          <w:tcPr>
            <w:tcW w:w="5902" w:type="dxa"/>
          </w:tcPr>
          <w:p w14:paraId="73A179A6" w14:textId="6EF7DE71" w:rsidR="00A83C75" w:rsidRPr="005B3CCE" w:rsidRDefault="00A25EAD" w:rsidP="002711F7">
            <w:r w:rsidRPr="005B3CCE">
              <w:t xml:space="preserve">Pilates </w:t>
            </w:r>
            <w:r>
              <w:t xml:space="preserve">for Riders </w:t>
            </w:r>
            <w:r w:rsidRPr="005B3CCE">
              <w:t>with Rebecca Ashton</w:t>
            </w:r>
          </w:p>
        </w:tc>
      </w:tr>
      <w:tr w:rsidR="00830E7D" w14:paraId="27DBB93B" w14:textId="77777777" w:rsidTr="002711F7">
        <w:tc>
          <w:tcPr>
            <w:tcW w:w="3114" w:type="dxa"/>
          </w:tcPr>
          <w:p w14:paraId="455B1741" w14:textId="3FE33DDD" w:rsidR="00830E7D" w:rsidRDefault="00BC293D" w:rsidP="002711F7">
            <w:r>
              <w:t xml:space="preserve">Sunday </w:t>
            </w:r>
            <w:r w:rsidR="00985C7A">
              <w:t>14</w:t>
            </w:r>
            <w:r>
              <w:t xml:space="preserve"> June</w:t>
            </w:r>
          </w:p>
        </w:tc>
        <w:tc>
          <w:tcPr>
            <w:tcW w:w="5902" w:type="dxa"/>
          </w:tcPr>
          <w:p w14:paraId="5297E291" w14:textId="7E51054D" w:rsidR="00830E7D" w:rsidRPr="005B3CCE" w:rsidRDefault="00985C7A" w:rsidP="002711F7">
            <w:r>
              <w:t>Show Horse Clinic</w:t>
            </w:r>
          </w:p>
        </w:tc>
      </w:tr>
      <w:tr w:rsidR="008927B4" w14:paraId="74A2C80D" w14:textId="77777777" w:rsidTr="002711F7">
        <w:tc>
          <w:tcPr>
            <w:tcW w:w="3114" w:type="dxa"/>
          </w:tcPr>
          <w:p w14:paraId="39A2AFFE" w14:textId="790EFE07" w:rsidR="008927B4" w:rsidRDefault="008927B4" w:rsidP="002711F7">
            <w:r>
              <w:t>Sunday 14 June</w:t>
            </w:r>
          </w:p>
        </w:tc>
        <w:tc>
          <w:tcPr>
            <w:tcW w:w="5902" w:type="dxa"/>
          </w:tcPr>
          <w:p w14:paraId="31466523" w14:textId="508A3BCF" w:rsidR="008927B4" w:rsidRDefault="008927B4" w:rsidP="002711F7">
            <w:r>
              <w:t>Poles and Grids with Tana Subotic Holmes</w:t>
            </w:r>
          </w:p>
        </w:tc>
      </w:tr>
      <w:tr w:rsidR="00210E77" w14:paraId="01809ABE" w14:textId="77777777" w:rsidTr="002711F7">
        <w:tc>
          <w:tcPr>
            <w:tcW w:w="3114" w:type="dxa"/>
          </w:tcPr>
          <w:p w14:paraId="4C50792F" w14:textId="4FCDFB7B" w:rsidR="00210E77" w:rsidRDefault="00210E77" w:rsidP="00210E77">
            <w:r w:rsidRPr="005B3CCE">
              <w:t>Sunday 2</w:t>
            </w:r>
            <w:r w:rsidR="00587309">
              <w:t>8</w:t>
            </w:r>
            <w:r w:rsidRPr="005B3CCE">
              <w:t xml:space="preserve"> June</w:t>
            </w:r>
          </w:p>
        </w:tc>
        <w:tc>
          <w:tcPr>
            <w:tcW w:w="5902" w:type="dxa"/>
          </w:tcPr>
          <w:p w14:paraId="4645DEC9" w14:textId="5D16F17E" w:rsidR="00210E77" w:rsidRDefault="00210E77" w:rsidP="00210E77">
            <w:r>
              <w:t>Horsemanship Clinic with Berrilee Equine</w:t>
            </w:r>
          </w:p>
        </w:tc>
      </w:tr>
    </w:tbl>
    <w:p w14:paraId="0D301D59" w14:textId="77777777" w:rsidR="002711F7" w:rsidRDefault="002711F7"/>
    <w:p w14:paraId="3DA3A36F" w14:textId="77777777" w:rsidR="002711F7" w:rsidRDefault="002711F7"/>
    <w:p w14:paraId="4F0A2DF8" w14:textId="77777777" w:rsidR="002711F7" w:rsidRDefault="002711F7" w:rsidP="00080CB7">
      <w:pPr>
        <w:spacing w:before="240"/>
      </w:pPr>
    </w:p>
    <w:tbl>
      <w:tblPr>
        <w:tblStyle w:val="TableGrid"/>
        <w:tblpPr w:leftFromText="180" w:rightFromText="180" w:vertAnchor="text" w:horzAnchor="margin" w:tblpY="-239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B1CF2" w14:paraId="59F6E9CD" w14:textId="77777777" w:rsidTr="008B1CF2">
        <w:tc>
          <w:tcPr>
            <w:tcW w:w="3114" w:type="dxa"/>
          </w:tcPr>
          <w:p w14:paraId="22EBF496" w14:textId="1CACBC09" w:rsidR="008B1CF2" w:rsidRDefault="008B1CF2" w:rsidP="008B1CF2">
            <w:r>
              <w:t xml:space="preserve">Tuesday </w:t>
            </w:r>
            <w:r w:rsidR="00587309">
              <w:t>7</w:t>
            </w:r>
            <w:r>
              <w:t xml:space="preserve"> July</w:t>
            </w:r>
          </w:p>
        </w:tc>
        <w:tc>
          <w:tcPr>
            <w:tcW w:w="5902" w:type="dxa"/>
          </w:tcPr>
          <w:p w14:paraId="5112D15E" w14:textId="77777777" w:rsidR="008B1CF2" w:rsidRDefault="008B1CF2" w:rsidP="008B1CF2">
            <w:r w:rsidRPr="005B3CCE">
              <w:t>Show Jump Clinic with Sandy Lucas</w:t>
            </w:r>
          </w:p>
        </w:tc>
      </w:tr>
      <w:tr w:rsidR="008B1CF2" w14:paraId="2AC9875E" w14:textId="77777777" w:rsidTr="008B1CF2">
        <w:tc>
          <w:tcPr>
            <w:tcW w:w="3114" w:type="dxa"/>
          </w:tcPr>
          <w:p w14:paraId="29586059" w14:textId="54C4DA0E" w:rsidR="008B1CF2" w:rsidRDefault="008B1CF2" w:rsidP="008B1CF2">
            <w:r>
              <w:t>Saturday 1</w:t>
            </w:r>
            <w:r w:rsidR="00587309">
              <w:t>1</w:t>
            </w:r>
            <w:r>
              <w:t xml:space="preserve"> July</w:t>
            </w:r>
          </w:p>
        </w:tc>
        <w:tc>
          <w:tcPr>
            <w:tcW w:w="5902" w:type="dxa"/>
          </w:tcPr>
          <w:p w14:paraId="3E75083B" w14:textId="77777777" w:rsidR="008B1CF2" w:rsidRDefault="008B1CF2" w:rsidP="008B1CF2">
            <w:r w:rsidRPr="005B3CCE">
              <w:t xml:space="preserve">Pilates </w:t>
            </w:r>
            <w:r>
              <w:t xml:space="preserve">for Riders </w:t>
            </w:r>
            <w:r w:rsidRPr="005B3CCE">
              <w:t>with Rebecca Ashton</w:t>
            </w:r>
          </w:p>
        </w:tc>
      </w:tr>
      <w:tr w:rsidR="00587309" w14:paraId="30C6447E" w14:textId="77777777" w:rsidTr="008B1CF2">
        <w:tc>
          <w:tcPr>
            <w:tcW w:w="3114" w:type="dxa"/>
          </w:tcPr>
          <w:p w14:paraId="2C1F47B9" w14:textId="354FBF42" w:rsidR="00587309" w:rsidRPr="00587309" w:rsidRDefault="00587309" w:rsidP="00587309">
            <w:pPr>
              <w:rPr>
                <w:color w:val="EE0000"/>
              </w:rPr>
            </w:pPr>
            <w:r w:rsidRPr="00587309">
              <w:rPr>
                <w:color w:val="EE0000"/>
              </w:rPr>
              <w:t>Sunday 12 July</w:t>
            </w:r>
          </w:p>
        </w:tc>
        <w:tc>
          <w:tcPr>
            <w:tcW w:w="5902" w:type="dxa"/>
          </w:tcPr>
          <w:p w14:paraId="470F4B3D" w14:textId="5EB518F4" w:rsidR="00587309" w:rsidRPr="00587309" w:rsidRDefault="00587309" w:rsidP="00587309">
            <w:pPr>
              <w:rPr>
                <w:color w:val="EE0000"/>
              </w:rPr>
            </w:pPr>
            <w:r w:rsidRPr="00587309">
              <w:rPr>
                <w:color w:val="EE0000"/>
              </w:rPr>
              <w:t>Dressage Protocol Day</w:t>
            </w:r>
            <w:r>
              <w:rPr>
                <w:color w:val="EE0000"/>
              </w:rPr>
              <w:t>/ clinic</w:t>
            </w:r>
          </w:p>
        </w:tc>
      </w:tr>
      <w:tr w:rsidR="008B1CF2" w14:paraId="6BDDD63B" w14:textId="77777777" w:rsidTr="00080CB7">
        <w:trPr>
          <w:trHeight w:val="294"/>
        </w:trPr>
        <w:tc>
          <w:tcPr>
            <w:tcW w:w="3114" w:type="dxa"/>
          </w:tcPr>
          <w:p w14:paraId="5823E986" w14:textId="25678DAC" w:rsidR="008B1CF2" w:rsidRDefault="008B1CF2" w:rsidP="008B1CF2">
            <w:r>
              <w:t>Sunday 2</w:t>
            </w:r>
            <w:r w:rsidR="00587309">
              <w:t>6</w:t>
            </w:r>
            <w:r>
              <w:t xml:space="preserve"> July</w:t>
            </w:r>
          </w:p>
        </w:tc>
        <w:tc>
          <w:tcPr>
            <w:tcW w:w="5902" w:type="dxa"/>
          </w:tcPr>
          <w:p w14:paraId="74C2AFC4" w14:textId="77777777" w:rsidR="008B1CF2" w:rsidRDefault="008B1CF2" w:rsidP="008B1CF2">
            <w:r>
              <w:t>Dressage Competition</w:t>
            </w:r>
          </w:p>
        </w:tc>
      </w:tr>
    </w:tbl>
    <w:tbl>
      <w:tblPr>
        <w:tblStyle w:val="TableGrid"/>
        <w:tblpPr w:leftFromText="180" w:rightFromText="180" w:vertAnchor="page" w:horzAnchor="margin" w:tblpY="13936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D18D2" w:rsidRPr="00EB429F" w14:paraId="46AF6DFE" w14:textId="77777777" w:rsidTr="004D18D2">
        <w:tc>
          <w:tcPr>
            <w:tcW w:w="3114" w:type="dxa"/>
          </w:tcPr>
          <w:p w14:paraId="70A4351F" w14:textId="77777777" w:rsidR="004D18D2" w:rsidRPr="00EB429F" w:rsidRDefault="004D18D2" w:rsidP="004D18D2">
            <w:r>
              <w:lastRenderedPageBreak/>
              <w:t xml:space="preserve">Tuesday 4 August </w:t>
            </w:r>
          </w:p>
        </w:tc>
        <w:tc>
          <w:tcPr>
            <w:tcW w:w="5902" w:type="dxa"/>
          </w:tcPr>
          <w:p w14:paraId="6696EA82" w14:textId="77777777" w:rsidR="004D18D2" w:rsidRPr="00EB429F" w:rsidRDefault="004D18D2" w:rsidP="004D18D2">
            <w:r w:rsidRPr="00EB429F">
              <w:t>Show Jump Clinic with Sandy Lucas</w:t>
            </w:r>
          </w:p>
        </w:tc>
      </w:tr>
      <w:tr w:rsidR="004D18D2" w:rsidRPr="00EB429F" w14:paraId="33DA14FB" w14:textId="77777777" w:rsidTr="004D18D2">
        <w:tc>
          <w:tcPr>
            <w:tcW w:w="3114" w:type="dxa"/>
          </w:tcPr>
          <w:p w14:paraId="531B9146" w14:textId="77777777" w:rsidR="004D18D2" w:rsidRPr="00EB429F" w:rsidRDefault="004D18D2" w:rsidP="004D18D2">
            <w:r w:rsidRPr="00EB429F">
              <w:t xml:space="preserve">Saturday </w:t>
            </w:r>
            <w:r>
              <w:t>8</w:t>
            </w:r>
            <w:r w:rsidRPr="00EB429F">
              <w:t xml:space="preserve"> August</w:t>
            </w:r>
          </w:p>
        </w:tc>
        <w:tc>
          <w:tcPr>
            <w:tcW w:w="5902" w:type="dxa"/>
          </w:tcPr>
          <w:p w14:paraId="63A108C3" w14:textId="77777777" w:rsidR="004D18D2" w:rsidRPr="00EB429F" w:rsidRDefault="004D18D2" w:rsidP="004D18D2">
            <w:r w:rsidRPr="005B3CCE">
              <w:t xml:space="preserve">Pilates </w:t>
            </w:r>
            <w:r>
              <w:t xml:space="preserve">for Riders </w:t>
            </w:r>
            <w:r w:rsidRPr="005B3CCE">
              <w:t>with Rebecca Ashton</w:t>
            </w:r>
          </w:p>
        </w:tc>
      </w:tr>
      <w:tr w:rsidR="004D18D2" w:rsidRPr="00EB429F" w14:paraId="7053082B" w14:textId="77777777" w:rsidTr="004D18D2">
        <w:tc>
          <w:tcPr>
            <w:tcW w:w="3114" w:type="dxa"/>
          </w:tcPr>
          <w:p w14:paraId="5063A97D" w14:textId="77777777" w:rsidR="004D18D2" w:rsidRPr="00EB429F" w:rsidRDefault="004D18D2" w:rsidP="004D18D2">
            <w:r w:rsidRPr="00EB429F">
              <w:t xml:space="preserve">Sunday </w:t>
            </w:r>
            <w:r>
              <w:t>9</w:t>
            </w:r>
            <w:r w:rsidRPr="00EB429F">
              <w:t xml:space="preserve"> August</w:t>
            </w:r>
          </w:p>
        </w:tc>
        <w:tc>
          <w:tcPr>
            <w:tcW w:w="5902" w:type="dxa"/>
          </w:tcPr>
          <w:p w14:paraId="1A6A051E" w14:textId="77777777" w:rsidR="004D18D2" w:rsidRPr="00EB429F" w:rsidRDefault="004D18D2" w:rsidP="004D18D2">
            <w:r w:rsidRPr="00EB429F">
              <w:t>Horsemanship Clinic with B</w:t>
            </w:r>
            <w:r>
              <w:t>errilee Equine</w:t>
            </w:r>
          </w:p>
        </w:tc>
      </w:tr>
      <w:tr w:rsidR="004D18D2" w:rsidRPr="00EB429F" w14:paraId="7DA91931" w14:textId="77777777" w:rsidTr="004D18D2">
        <w:tc>
          <w:tcPr>
            <w:tcW w:w="3114" w:type="dxa"/>
          </w:tcPr>
          <w:p w14:paraId="3C6D4345" w14:textId="77777777" w:rsidR="004D18D2" w:rsidRPr="00EB429F" w:rsidRDefault="004D18D2" w:rsidP="004D18D2">
            <w:r>
              <w:t>Sunday 23</w:t>
            </w:r>
            <w:r w:rsidRPr="00EB429F">
              <w:t xml:space="preserve"> August</w:t>
            </w:r>
          </w:p>
        </w:tc>
        <w:tc>
          <w:tcPr>
            <w:tcW w:w="5902" w:type="dxa"/>
          </w:tcPr>
          <w:p w14:paraId="46BA8C67" w14:textId="77777777" w:rsidR="004D18D2" w:rsidRPr="00EB429F" w:rsidRDefault="004D18D2" w:rsidP="004D18D2">
            <w:r w:rsidRPr="005B3CCE">
              <w:t xml:space="preserve">Sydney Working Equitation </w:t>
            </w:r>
            <w:r>
              <w:t>“Have a go” day</w:t>
            </w:r>
          </w:p>
        </w:tc>
      </w:tr>
    </w:tbl>
    <w:p w14:paraId="2FE990CD" w14:textId="77777777" w:rsidR="00521596" w:rsidRDefault="00521596" w:rsidP="00080CB7">
      <w:pPr>
        <w:spacing w:after="0"/>
      </w:pPr>
    </w:p>
    <w:p w14:paraId="0F0A4A64" w14:textId="77777777" w:rsidR="00521596" w:rsidRDefault="00521596"/>
    <w:tbl>
      <w:tblPr>
        <w:tblStyle w:val="TableGrid"/>
        <w:tblpPr w:leftFromText="180" w:rightFromText="180" w:vertAnchor="page" w:horzAnchor="margin" w:tblpY="2086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84A39" w14:paraId="0EB722BF" w14:textId="77777777" w:rsidTr="00984A39">
        <w:tc>
          <w:tcPr>
            <w:tcW w:w="3114" w:type="dxa"/>
          </w:tcPr>
          <w:p w14:paraId="1F68A7FE" w14:textId="77777777" w:rsidR="00984A39" w:rsidRDefault="00984A39" w:rsidP="00984A39">
            <w:r>
              <w:t>Tuesday 1 September</w:t>
            </w:r>
          </w:p>
        </w:tc>
        <w:tc>
          <w:tcPr>
            <w:tcW w:w="5902" w:type="dxa"/>
          </w:tcPr>
          <w:p w14:paraId="0D01877B" w14:textId="77777777" w:rsidR="00984A39" w:rsidRDefault="00984A39" w:rsidP="00984A39">
            <w:r w:rsidRPr="00EB429F">
              <w:t>Show Jump Clinic with Sandy Lucas</w:t>
            </w:r>
          </w:p>
        </w:tc>
      </w:tr>
      <w:tr w:rsidR="00984A39" w14:paraId="15649938" w14:textId="77777777" w:rsidTr="00984A39">
        <w:tc>
          <w:tcPr>
            <w:tcW w:w="3114" w:type="dxa"/>
          </w:tcPr>
          <w:p w14:paraId="22BCC18B" w14:textId="77777777" w:rsidR="00984A39" w:rsidRDefault="00984A39" w:rsidP="00984A39">
            <w:r>
              <w:t>Saturday 12 September</w:t>
            </w:r>
          </w:p>
        </w:tc>
        <w:tc>
          <w:tcPr>
            <w:tcW w:w="5902" w:type="dxa"/>
          </w:tcPr>
          <w:p w14:paraId="3E59C843" w14:textId="77777777" w:rsidR="00984A39" w:rsidRDefault="00984A39" w:rsidP="00984A39">
            <w:r w:rsidRPr="005B3CCE">
              <w:t xml:space="preserve">Pilates </w:t>
            </w:r>
            <w:r>
              <w:t xml:space="preserve">for Riders </w:t>
            </w:r>
            <w:r w:rsidRPr="005B3CCE">
              <w:t>with Rebecca Ashton</w:t>
            </w:r>
          </w:p>
        </w:tc>
      </w:tr>
      <w:tr w:rsidR="00984A39" w14:paraId="3E706BC8" w14:textId="77777777" w:rsidTr="00984A39">
        <w:tc>
          <w:tcPr>
            <w:tcW w:w="3114" w:type="dxa"/>
          </w:tcPr>
          <w:p w14:paraId="4F56BBE1" w14:textId="77777777" w:rsidR="00984A39" w:rsidRPr="00302ACD" w:rsidRDefault="00984A39" w:rsidP="00984A39">
            <w:r w:rsidRPr="00302ACD">
              <w:t>Saturday 12 September</w:t>
            </w:r>
          </w:p>
        </w:tc>
        <w:tc>
          <w:tcPr>
            <w:tcW w:w="5902" w:type="dxa"/>
          </w:tcPr>
          <w:p w14:paraId="4D728BF7" w14:textId="77777777" w:rsidR="00984A39" w:rsidRPr="00302ACD" w:rsidRDefault="00984A39" w:rsidP="00984A39">
            <w:r w:rsidRPr="00302ACD">
              <w:t>Poles and Grids with Tana Subotic-Holmes</w:t>
            </w:r>
          </w:p>
        </w:tc>
      </w:tr>
      <w:tr w:rsidR="00984A39" w14:paraId="188AB39E" w14:textId="77777777" w:rsidTr="00984A39">
        <w:tc>
          <w:tcPr>
            <w:tcW w:w="3114" w:type="dxa"/>
          </w:tcPr>
          <w:p w14:paraId="79E3A474" w14:textId="77777777" w:rsidR="00984A39" w:rsidRPr="00302ACD" w:rsidRDefault="00984A39" w:rsidP="00984A39">
            <w:r w:rsidRPr="00CC29CE">
              <w:rPr>
                <w:color w:val="EE0000"/>
              </w:rPr>
              <w:t>Sunday 13 September</w:t>
            </w:r>
          </w:p>
        </w:tc>
        <w:tc>
          <w:tcPr>
            <w:tcW w:w="5902" w:type="dxa"/>
          </w:tcPr>
          <w:p w14:paraId="2D28FD50" w14:textId="77777777" w:rsidR="00984A39" w:rsidRPr="00302ACD" w:rsidRDefault="00984A39" w:rsidP="00984A39">
            <w:r w:rsidRPr="00587309">
              <w:rPr>
                <w:color w:val="EE0000"/>
              </w:rPr>
              <w:t>Dressage Protocol Day</w:t>
            </w:r>
            <w:r>
              <w:rPr>
                <w:color w:val="EE0000"/>
              </w:rPr>
              <w:t>/ clinic</w:t>
            </w:r>
          </w:p>
        </w:tc>
      </w:tr>
      <w:tr w:rsidR="00984A39" w14:paraId="195111DC" w14:textId="77777777" w:rsidTr="00984A39">
        <w:tc>
          <w:tcPr>
            <w:tcW w:w="3114" w:type="dxa"/>
          </w:tcPr>
          <w:p w14:paraId="1C1967CD" w14:textId="03CC57FB" w:rsidR="00984A39" w:rsidRDefault="00984A39" w:rsidP="00984A39">
            <w:r>
              <w:t>Sunday 2</w:t>
            </w:r>
            <w:r w:rsidR="00B01F70">
              <w:t>7</w:t>
            </w:r>
            <w:r>
              <w:t xml:space="preserve"> September</w:t>
            </w:r>
          </w:p>
        </w:tc>
        <w:tc>
          <w:tcPr>
            <w:tcW w:w="5902" w:type="dxa"/>
          </w:tcPr>
          <w:p w14:paraId="15AFEE2E" w14:textId="77777777" w:rsidR="00984A39" w:rsidRDefault="00984A39" w:rsidP="00984A39">
            <w:r>
              <w:t>Dressage Competition</w:t>
            </w:r>
          </w:p>
        </w:tc>
      </w:tr>
    </w:tbl>
    <w:p w14:paraId="66F75312" w14:textId="77777777" w:rsidR="00CF0B40" w:rsidRDefault="00CF0B40"/>
    <w:p w14:paraId="2152E49D" w14:textId="77777777" w:rsidR="00CF0B40" w:rsidRDefault="00CF0B40"/>
    <w:p w14:paraId="691402CA" w14:textId="77777777" w:rsidR="00FA1F41" w:rsidRDefault="00FA1F41"/>
    <w:tbl>
      <w:tblPr>
        <w:tblStyle w:val="TableGrid"/>
        <w:tblpPr w:leftFromText="180" w:rightFromText="180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84A39" w14:paraId="4F5E8A02" w14:textId="77777777" w:rsidTr="00984A39">
        <w:tc>
          <w:tcPr>
            <w:tcW w:w="3114" w:type="dxa"/>
          </w:tcPr>
          <w:p w14:paraId="4778D0DD" w14:textId="77777777" w:rsidR="00984A39" w:rsidRDefault="00984A39" w:rsidP="00984A39">
            <w:r>
              <w:t>Tuesday 6 October</w:t>
            </w:r>
          </w:p>
        </w:tc>
        <w:tc>
          <w:tcPr>
            <w:tcW w:w="5902" w:type="dxa"/>
          </w:tcPr>
          <w:p w14:paraId="00F197F0" w14:textId="77777777" w:rsidR="00984A39" w:rsidRDefault="00984A39" w:rsidP="00984A39">
            <w:r w:rsidRPr="00EB429F">
              <w:t>Show Jump Clinic with Sandy Lucas</w:t>
            </w:r>
          </w:p>
        </w:tc>
      </w:tr>
      <w:tr w:rsidR="00984A39" w14:paraId="1F929FE5" w14:textId="77777777" w:rsidTr="00984A39">
        <w:tc>
          <w:tcPr>
            <w:tcW w:w="3114" w:type="dxa"/>
          </w:tcPr>
          <w:p w14:paraId="78E154ED" w14:textId="77777777" w:rsidR="00984A39" w:rsidRDefault="00984A39" w:rsidP="00984A39">
            <w:r>
              <w:t>Saturday 10 October</w:t>
            </w:r>
          </w:p>
        </w:tc>
        <w:tc>
          <w:tcPr>
            <w:tcW w:w="5902" w:type="dxa"/>
          </w:tcPr>
          <w:p w14:paraId="77840A78" w14:textId="77777777" w:rsidR="00984A39" w:rsidRPr="00EB429F" w:rsidRDefault="00984A39" w:rsidP="00984A39">
            <w:r w:rsidRPr="005B3CCE">
              <w:t xml:space="preserve">Pilates </w:t>
            </w:r>
            <w:r>
              <w:t xml:space="preserve">for Riders </w:t>
            </w:r>
            <w:r w:rsidRPr="005B3CCE">
              <w:t>with Rebecca Ashton</w:t>
            </w:r>
          </w:p>
        </w:tc>
      </w:tr>
      <w:tr w:rsidR="00984A39" w14:paraId="6914E027" w14:textId="77777777" w:rsidTr="00984A39">
        <w:tc>
          <w:tcPr>
            <w:tcW w:w="3114" w:type="dxa"/>
          </w:tcPr>
          <w:p w14:paraId="570CE93C" w14:textId="77777777" w:rsidR="00984A39" w:rsidRDefault="00984A39" w:rsidP="00984A39">
            <w:r>
              <w:t>Sunday 11 October</w:t>
            </w:r>
          </w:p>
        </w:tc>
        <w:tc>
          <w:tcPr>
            <w:tcW w:w="5902" w:type="dxa"/>
          </w:tcPr>
          <w:p w14:paraId="255C82DB" w14:textId="77777777" w:rsidR="00984A39" w:rsidRDefault="00984A39" w:rsidP="00984A39">
            <w:r>
              <w:t>Clear Round Show Jump Day</w:t>
            </w:r>
          </w:p>
        </w:tc>
      </w:tr>
      <w:tr w:rsidR="00984A39" w14:paraId="2B017866" w14:textId="77777777" w:rsidTr="00984A39">
        <w:tc>
          <w:tcPr>
            <w:tcW w:w="3114" w:type="dxa"/>
          </w:tcPr>
          <w:p w14:paraId="60E814C7" w14:textId="77777777" w:rsidR="00984A39" w:rsidRDefault="00984A39" w:rsidP="00984A39">
            <w:r>
              <w:t>Sunday 25 October</w:t>
            </w:r>
          </w:p>
        </w:tc>
        <w:tc>
          <w:tcPr>
            <w:tcW w:w="5902" w:type="dxa"/>
          </w:tcPr>
          <w:p w14:paraId="4272039D" w14:textId="77777777" w:rsidR="00984A39" w:rsidRDefault="00984A39" w:rsidP="00984A39">
            <w:r>
              <w:t>Working Equitation Clinic with Megan Joerg</w:t>
            </w:r>
          </w:p>
        </w:tc>
      </w:tr>
      <w:tr w:rsidR="00984A39" w14:paraId="3791C465" w14:textId="77777777" w:rsidTr="00984A39">
        <w:tc>
          <w:tcPr>
            <w:tcW w:w="3114" w:type="dxa"/>
          </w:tcPr>
          <w:p w14:paraId="7274BD24" w14:textId="77777777" w:rsidR="00984A39" w:rsidRDefault="00984A39" w:rsidP="00984A39">
            <w:r>
              <w:t>Sunday 25 October</w:t>
            </w:r>
          </w:p>
        </w:tc>
        <w:tc>
          <w:tcPr>
            <w:tcW w:w="5902" w:type="dxa"/>
          </w:tcPr>
          <w:p w14:paraId="0388F0FD" w14:textId="77777777" w:rsidR="00984A39" w:rsidRDefault="00984A39" w:rsidP="00984A39">
            <w:r>
              <w:t>Show Horse Clinic</w:t>
            </w:r>
          </w:p>
        </w:tc>
      </w:tr>
    </w:tbl>
    <w:tbl>
      <w:tblPr>
        <w:tblStyle w:val="TableGrid"/>
        <w:tblpPr w:leftFromText="180" w:rightFromText="180" w:vertAnchor="text" w:horzAnchor="margin" w:tblpY="2003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84A39" w14:paraId="10F91378" w14:textId="77777777" w:rsidTr="00984A39">
        <w:tc>
          <w:tcPr>
            <w:tcW w:w="3114" w:type="dxa"/>
          </w:tcPr>
          <w:p w14:paraId="57904A4D" w14:textId="77777777" w:rsidR="00984A39" w:rsidRDefault="00984A39" w:rsidP="00984A39">
            <w:r>
              <w:t>Tuesday 3 November</w:t>
            </w:r>
          </w:p>
        </w:tc>
        <w:tc>
          <w:tcPr>
            <w:tcW w:w="5902" w:type="dxa"/>
          </w:tcPr>
          <w:p w14:paraId="557F5552" w14:textId="77777777" w:rsidR="00984A39" w:rsidRDefault="00984A39" w:rsidP="00984A39">
            <w:r w:rsidRPr="00EB429F">
              <w:t>Show Jump Clinic with Sandy Lucas</w:t>
            </w:r>
          </w:p>
        </w:tc>
      </w:tr>
      <w:tr w:rsidR="00984A39" w14:paraId="206122E5" w14:textId="77777777" w:rsidTr="00984A39">
        <w:tc>
          <w:tcPr>
            <w:tcW w:w="3114" w:type="dxa"/>
          </w:tcPr>
          <w:p w14:paraId="3E6C8C8E" w14:textId="77777777" w:rsidR="00984A39" w:rsidRDefault="00984A39" w:rsidP="00984A39">
            <w:r>
              <w:t>Sunday 8 November</w:t>
            </w:r>
          </w:p>
        </w:tc>
        <w:tc>
          <w:tcPr>
            <w:tcW w:w="5902" w:type="dxa"/>
          </w:tcPr>
          <w:p w14:paraId="6558F2A2" w14:textId="77777777" w:rsidR="00984A39" w:rsidRPr="00EB429F" w:rsidRDefault="00984A39" w:rsidP="00984A39"/>
        </w:tc>
      </w:tr>
      <w:tr w:rsidR="00984A39" w14:paraId="0D98EA8E" w14:textId="77777777" w:rsidTr="00984A39">
        <w:tc>
          <w:tcPr>
            <w:tcW w:w="3114" w:type="dxa"/>
          </w:tcPr>
          <w:p w14:paraId="49847033" w14:textId="77777777" w:rsidR="00984A39" w:rsidRDefault="00984A39" w:rsidP="00984A39">
            <w:r>
              <w:t>Saturday 14 November</w:t>
            </w:r>
          </w:p>
        </w:tc>
        <w:tc>
          <w:tcPr>
            <w:tcW w:w="5902" w:type="dxa"/>
          </w:tcPr>
          <w:p w14:paraId="78D13987" w14:textId="77777777" w:rsidR="00984A39" w:rsidRDefault="00984A39" w:rsidP="00984A39">
            <w:r w:rsidRPr="005B3CCE">
              <w:t xml:space="preserve">Pilates </w:t>
            </w:r>
            <w:r>
              <w:t xml:space="preserve">for Riders </w:t>
            </w:r>
            <w:r w:rsidRPr="005B3CCE">
              <w:t>with Rebecca Ashton</w:t>
            </w:r>
          </w:p>
        </w:tc>
      </w:tr>
      <w:tr w:rsidR="00984A39" w14:paraId="0166BF51" w14:textId="77777777" w:rsidTr="00984A39">
        <w:tc>
          <w:tcPr>
            <w:tcW w:w="3114" w:type="dxa"/>
          </w:tcPr>
          <w:p w14:paraId="3E6AFC76" w14:textId="77777777" w:rsidR="00984A39" w:rsidRDefault="00984A39" w:rsidP="00984A39">
            <w:r>
              <w:t>Sunday 22 November</w:t>
            </w:r>
          </w:p>
        </w:tc>
        <w:tc>
          <w:tcPr>
            <w:tcW w:w="5902" w:type="dxa"/>
          </w:tcPr>
          <w:p w14:paraId="29642185" w14:textId="77777777" w:rsidR="00984A39" w:rsidRPr="005B3CCE" w:rsidRDefault="00984A39" w:rsidP="00984A39"/>
        </w:tc>
      </w:tr>
    </w:tbl>
    <w:p w14:paraId="54A0FCF8" w14:textId="77777777" w:rsidR="00FE39E6" w:rsidRDefault="00FE39E6"/>
    <w:p w14:paraId="151E2C21" w14:textId="77777777" w:rsidR="00984A39" w:rsidRDefault="00984A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293FF5" w14:paraId="5116B906" w14:textId="77777777" w:rsidTr="00293FF5">
        <w:tc>
          <w:tcPr>
            <w:tcW w:w="3114" w:type="dxa"/>
          </w:tcPr>
          <w:p w14:paraId="7838F015" w14:textId="3386A3CD" w:rsidR="00293FF5" w:rsidRDefault="00293FF5" w:rsidP="00293FF5">
            <w:r>
              <w:t xml:space="preserve">Tuesday </w:t>
            </w:r>
            <w:r w:rsidR="008314BA">
              <w:t>1 December</w:t>
            </w:r>
          </w:p>
        </w:tc>
        <w:tc>
          <w:tcPr>
            <w:tcW w:w="5902" w:type="dxa"/>
          </w:tcPr>
          <w:p w14:paraId="3B5F463F" w14:textId="6544E407" w:rsidR="00293FF5" w:rsidRDefault="00293FF5" w:rsidP="00293FF5">
            <w:r w:rsidRPr="00EB429F">
              <w:t>Show Jump Clinic with Sandy Lucas</w:t>
            </w:r>
          </w:p>
        </w:tc>
      </w:tr>
      <w:tr w:rsidR="00237308" w14:paraId="12C6ECA2" w14:textId="77777777" w:rsidTr="00293FF5">
        <w:tc>
          <w:tcPr>
            <w:tcW w:w="3114" w:type="dxa"/>
          </w:tcPr>
          <w:p w14:paraId="0F0A5849" w14:textId="297299D8" w:rsidR="00237308" w:rsidRDefault="00237308" w:rsidP="00293FF5">
            <w:r>
              <w:t>Monday 7 December</w:t>
            </w:r>
          </w:p>
        </w:tc>
        <w:tc>
          <w:tcPr>
            <w:tcW w:w="5902" w:type="dxa"/>
          </w:tcPr>
          <w:p w14:paraId="1AE9B4B9" w14:textId="65555C9A" w:rsidR="00237308" w:rsidRPr="00EB429F" w:rsidRDefault="00237308" w:rsidP="00293FF5">
            <w:r>
              <w:t>Annual General Meeting</w:t>
            </w:r>
          </w:p>
        </w:tc>
      </w:tr>
      <w:tr w:rsidR="008314BA" w14:paraId="326F681F" w14:textId="77777777" w:rsidTr="00293FF5">
        <w:tc>
          <w:tcPr>
            <w:tcW w:w="3114" w:type="dxa"/>
          </w:tcPr>
          <w:p w14:paraId="6FC508B9" w14:textId="09D2E97B" w:rsidR="008314BA" w:rsidRDefault="008314BA" w:rsidP="008314BA">
            <w:r>
              <w:t>Saturday 12 December</w:t>
            </w:r>
          </w:p>
        </w:tc>
        <w:tc>
          <w:tcPr>
            <w:tcW w:w="5902" w:type="dxa"/>
          </w:tcPr>
          <w:p w14:paraId="74EC9079" w14:textId="1AB917B3" w:rsidR="008314BA" w:rsidRDefault="008314BA" w:rsidP="008314BA">
            <w:r w:rsidRPr="005B3CCE">
              <w:t xml:space="preserve">Pilates </w:t>
            </w:r>
            <w:r>
              <w:t xml:space="preserve">for Riders </w:t>
            </w:r>
            <w:r w:rsidRPr="005B3CCE">
              <w:t>with Rebecca Ashton</w:t>
            </w:r>
          </w:p>
        </w:tc>
      </w:tr>
      <w:tr w:rsidR="008314BA" w14:paraId="1BA9ED20" w14:textId="77777777" w:rsidTr="00293FF5">
        <w:tc>
          <w:tcPr>
            <w:tcW w:w="3114" w:type="dxa"/>
          </w:tcPr>
          <w:p w14:paraId="76FA31F8" w14:textId="167FC0D1" w:rsidR="008314BA" w:rsidRDefault="008314BA" w:rsidP="008314BA">
            <w:r>
              <w:t>Sunday 13 December</w:t>
            </w:r>
          </w:p>
        </w:tc>
        <w:tc>
          <w:tcPr>
            <w:tcW w:w="5902" w:type="dxa"/>
          </w:tcPr>
          <w:p w14:paraId="775BE696" w14:textId="3D382C76" w:rsidR="008314BA" w:rsidRDefault="008314BA" w:rsidP="008314BA">
            <w:r>
              <w:t>Christmas Hack Show</w:t>
            </w:r>
          </w:p>
        </w:tc>
      </w:tr>
    </w:tbl>
    <w:p w14:paraId="41BE7B09" w14:textId="77777777" w:rsidR="00984A39" w:rsidRDefault="00984A39"/>
    <w:p w14:paraId="2FCFCB49" w14:textId="77777777" w:rsidR="00EB5148" w:rsidRDefault="00EB5148"/>
    <w:p w14:paraId="6047FC8B" w14:textId="78D4E7A2" w:rsidR="00EB5148" w:rsidRDefault="00EB5148">
      <w:pPr>
        <w:rPr>
          <w:i/>
          <w:iCs/>
        </w:rPr>
      </w:pPr>
      <w:r w:rsidRPr="00EB5148">
        <w:rPr>
          <w:i/>
          <w:iCs/>
        </w:rPr>
        <w:t xml:space="preserve">Please Note: Dates may vary from what is shown here. Please check Facebook for latest updates. </w:t>
      </w:r>
    </w:p>
    <w:p w14:paraId="7AA66281" w14:textId="042214CD" w:rsidR="00026059" w:rsidRPr="00EB5148" w:rsidRDefault="00026059">
      <w:pPr>
        <w:rPr>
          <w:i/>
          <w:iCs/>
        </w:rPr>
      </w:pPr>
      <w:r>
        <w:rPr>
          <w:i/>
          <w:iCs/>
        </w:rPr>
        <w:t xml:space="preserve">Items in red to be confirmed. </w:t>
      </w:r>
    </w:p>
    <w:sectPr w:rsidR="00026059" w:rsidRPr="00EB5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C0"/>
    <w:rsid w:val="00013A55"/>
    <w:rsid w:val="00023D7D"/>
    <w:rsid w:val="00026059"/>
    <w:rsid w:val="00034D99"/>
    <w:rsid w:val="000644C7"/>
    <w:rsid w:val="00080CB7"/>
    <w:rsid w:val="00086B40"/>
    <w:rsid w:val="000A69A6"/>
    <w:rsid w:val="00147E12"/>
    <w:rsid w:val="00153497"/>
    <w:rsid w:val="00160644"/>
    <w:rsid w:val="00160AF0"/>
    <w:rsid w:val="00180174"/>
    <w:rsid w:val="001927FA"/>
    <w:rsid w:val="001B3641"/>
    <w:rsid w:val="001B4BC9"/>
    <w:rsid w:val="001D21C7"/>
    <w:rsid w:val="001F1BB3"/>
    <w:rsid w:val="001F6576"/>
    <w:rsid w:val="002007D8"/>
    <w:rsid w:val="00210E77"/>
    <w:rsid w:val="00237308"/>
    <w:rsid w:val="00255489"/>
    <w:rsid w:val="002711F7"/>
    <w:rsid w:val="002744A4"/>
    <w:rsid w:val="00281425"/>
    <w:rsid w:val="00293FF5"/>
    <w:rsid w:val="002E04C6"/>
    <w:rsid w:val="002E6A7E"/>
    <w:rsid w:val="00302ACD"/>
    <w:rsid w:val="0030512B"/>
    <w:rsid w:val="003C45CF"/>
    <w:rsid w:val="003C5A03"/>
    <w:rsid w:val="003D3A23"/>
    <w:rsid w:val="003E46D7"/>
    <w:rsid w:val="003F20A5"/>
    <w:rsid w:val="004A06DD"/>
    <w:rsid w:val="004A3549"/>
    <w:rsid w:val="004A71C1"/>
    <w:rsid w:val="004D0013"/>
    <w:rsid w:val="004D18D2"/>
    <w:rsid w:val="004D28FE"/>
    <w:rsid w:val="004D47BB"/>
    <w:rsid w:val="00513434"/>
    <w:rsid w:val="00521596"/>
    <w:rsid w:val="00574FF0"/>
    <w:rsid w:val="00580980"/>
    <w:rsid w:val="00587309"/>
    <w:rsid w:val="0059016E"/>
    <w:rsid w:val="005C540F"/>
    <w:rsid w:val="005C5F5D"/>
    <w:rsid w:val="005E7E14"/>
    <w:rsid w:val="005F6E94"/>
    <w:rsid w:val="0064789A"/>
    <w:rsid w:val="006500D2"/>
    <w:rsid w:val="0065780D"/>
    <w:rsid w:val="006601C7"/>
    <w:rsid w:val="00665294"/>
    <w:rsid w:val="006C32CB"/>
    <w:rsid w:val="006E5774"/>
    <w:rsid w:val="006F29F2"/>
    <w:rsid w:val="007010EA"/>
    <w:rsid w:val="0070426E"/>
    <w:rsid w:val="00711438"/>
    <w:rsid w:val="007713BE"/>
    <w:rsid w:val="00784011"/>
    <w:rsid w:val="007A6601"/>
    <w:rsid w:val="007B3113"/>
    <w:rsid w:val="007C1B56"/>
    <w:rsid w:val="007C295D"/>
    <w:rsid w:val="007C5706"/>
    <w:rsid w:val="007E22BC"/>
    <w:rsid w:val="007E3258"/>
    <w:rsid w:val="00830E7D"/>
    <w:rsid w:val="008314BA"/>
    <w:rsid w:val="008605C0"/>
    <w:rsid w:val="00863C9E"/>
    <w:rsid w:val="00877694"/>
    <w:rsid w:val="008927B4"/>
    <w:rsid w:val="008B1CF2"/>
    <w:rsid w:val="008E4942"/>
    <w:rsid w:val="008F1759"/>
    <w:rsid w:val="009043F9"/>
    <w:rsid w:val="009245BF"/>
    <w:rsid w:val="00925208"/>
    <w:rsid w:val="0092718C"/>
    <w:rsid w:val="00945E5F"/>
    <w:rsid w:val="009546E6"/>
    <w:rsid w:val="009567DD"/>
    <w:rsid w:val="00971A88"/>
    <w:rsid w:val="00984A39"/>
    <w:rsid w:val="00985C7A"/>
    <w:rsid w:val="009A2BD9"/>
    <w:rsid w:val="009B0887"/>
    <w:rsid w:val="009D0F0D"/>
    <w:rsid w:val="009E5944"/>
    <w:rsid w:val="00A25EAD"/>
    <w:rsid w:val="00A266D1"/>
    <w:rsid w:val="00A34D58"/>
    <w:rsid w:val="00A6610D"/>
    <w:rsid w:val="00A83C75"/>
    <w:rsid w:val="00AA16E0"/>
    <w:rsid w:val="00AC29AF"/>
    <w:rsid w:val="00AC7115"/>
    <w:rsid w:val="00B01A8D"/>
    <w:rsid w:val="00B01F70"/>
    <w:rsid w:val="00B20F2D"/>
    <w:rsid w:val="00B26CB6"/>
    <w:rsid w:val="00B40DE0"/>
    <w:rsid w:val="00B44729"/>
    <w:rsid w:val="00B5561D"/>
    <w:rsid w:val="00B914F8"/>
    <w:rsid w:val="00B9307D"/>
    <w:rsid w:val="00BA097E"/>
    <w:rsid w:val="00BA351A"/>
    <w:rsid w:val="00BA60B4"/>
    <w:rsid w:val="00BC293D"/>
    <w:rsid w:val="00BD56EF"/>
    <w:rsid w:val="00BF40A0"/>
    <w:rsid w:val="00C1086B"/>
    <w:rsid w:val="00C458DE"/>
    <w:rsid w:val="00C5533F"/>
    <w:rsid w:val="00C949D6"/>
    <w:rsid w:val="00CC29CE"/>
    <w:rsid w:val="00CC6518"/>
    <w:rsid w:val="00CD0F9F"/>
    <w:rsid w:val="00CD7527"/>
    <w:rsid w:val="00CF0B40"/>
    <w:rsid w:val="00CF5823"/>
    <w:rsid w:val="00D31DF1"/>
    <w:rsid w:val="00DB38ED"/>
    <w:rsid w:val="00DC69F1"/>
    <w:rsid w:val="00E33CE9"/>
    <w:rsid w:val="00E50BD0"/>
    <w:rsid w:val="00EB429F"/>
    <w:rsid w:val="00EB5148"/>
    <w:rsid w:val="00ED3358"/>
    <w:rsid w:val="00EF4E0E"/>
    <w:rsid w:val="00F17FEA"/>
    <w:rsid w:val="00F347A1"/>
    <w:rsid w:val="00F61A43"/>
    <w:rsid w:val="00FA15BB"/>
    <w:rsid w:val="00FA1F41"/>
    <w:rsid w:val="00FB5CFA"/>
    <w:rsid w:val="00FC1271"/>
    <w:rsid w:val="00FE39E6"/>
    <w:rsid w:val="00FF037A"/>
    <w:rsid w:val="00FF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7BC22"/>
  <w15:chartTrackingRefBased/>
  <w15:docId w15:val="{0B5B05F6-E965-4AF2-A9F5-94D35534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5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0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Pike</dc:creator>
  <cp:keywords/>
  <dc:description/>
  <cp:lastModifiedBy>Pam Pike</cp:lastModifiedBy>
  <cp:revision>7</cp:revision>
  <dcterms:created xsi:type="dcterms:W3CDTF">2026-01-18T00:44:00Z</dcterms:created>
  <dcterms:modified xsi:type="dcterms:W3CDTF">2026-01-26T21:06:00Z</dcterms:modified>
</cp:coreProperties>
</file>